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CEC46B" w14:textId="53F20AD0" w:rsidR="00D71F38" w:rsidRDefault="00D71F3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1F38">
        <w:rPr>
          <w:rFonts w:ascii="Times New Roman" w:hAnsi="Times New Roman" w:cs="Times New Roman"/>
          <w:b/>
          <w:sz w:val="24"/>
          <w:szCs w:val="24"/>
        </w:rPr>
        <w:t>IT analytika/analytičky, oddělení inovací, datové strategie a eGovernmentu, odbor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D71F38">
        <w:rPr>
          <w:rFonts w:ascii="Times New Roman" w:hAnsi="Times New Roman" w:cs="Times New Roman"/>
          <w:b/>
          <w:sz w:val="24"/>
          <w:szCs w:val="24"/>
        </w:rPr>
        <w:t xml:space="preserve">koncepce a IT architektury, sekce IT, analýz a veřejného investování </w:t>
      </w:r>
    </w:p>
    <w:p w14:paraId="3FA25965" w14:textId="77777777" w:rsidR="00D71F38" w:rsidRDefault="00D71F38" w:rsidP="00D71F38">
      <w:pPr>
        <w:keepNext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482560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lastRenderedPageBreak/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5B619CEB" w14:textId="00E2152F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3E78885" w14:textId="77777777" w:rsidR="00D71F38" w:rsidRDefault="00D71F38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65309A57" w14:textId="77777777" w:rsidR="00D71F38" w:rsidRDefault="00D71F38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E2F6B8" w14:textId="77777777" w:rsidR="00D71F38" w:rsidRDefault="00D71F38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97C5D9E" w14:textId="77777777" w:rsidR="00D71F38" w:rsidRDefault="00D71F38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242D63"/>
    <w:rsid w:val="00376234"/>
    <w:rsid w:val="003963A8"/>
    <w:rsid w:val="004236E9"/>
    <w:rsid w:val="004D0061"/>
    <w:rsid w:val="004D698F"/>
    <w:rsid w:val="005F20E1"/>
    <w:rsid w:val="006006B0"/>
    <w:rsid w:val="007A3E86"/>
    <w:rsid w:val="007B2497"/>
    <w:rsid w:val="007C5EC2"/>
    <w:rsid w:val="008230EE"/>
    <w:rsid w:val="0082538F"/>
    <w:rsid w:val="00836217"/>
    <w:rsid w:val="00872C0B"/>
    <w:rsid w:val="009C0419"/>
    <w:rsid w:val="009C7396"/>
    <w:rsid w:val="009D1B1E"/>
    <w:rsid w:val="00A0479A"/>
    <w:rsid w:val="00BD6BD0"/>
    <w:rsid w:val="00BD7849"/>
    <w:rsid w:val="00C25235"/>
    <w:rsid w:val="00C70068"/>
    <w:rsid w:val="00C775A4"/>
    <w:rsid w:val="00D15401"/>
    <w:rsid w:val="00D24C87"/>
    <w:rsid w:val="00D44283"/>
    <w:rsid w:val="00D636BD"/>
    <w:rsid w:val="00D71F38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591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32</cp:revision>
  <dcterms:created xsi:type="dcterms:W3CDTF">2025-01-22T13:08:00Z</dcterms:created>
  <dcterms:modified xsi:type="dcterms:W3CDTF">2026-01-07T15:11:00Z</dcterms:modified>
</cp:coreProperties>
</file>